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06E" w:rsidRDefault="00C9406E" w:rsidP="00C9406E">
      <w:pPr>
        <w:bidi/>
        <w:jc w:val="center"/>
        <w:rPr>
          <w:rFonts w:cs="B Titr"/>
          <w:b/>
          <w:bCs/>
          <w:sz w:val="26"/>
          <w:szCs w:val="26"/>
          <w:rtl/>
          <w:lang w:bidi="fa-IR"/>
        </w:rPr>
      </w:pPr>
      <w:r w:rsidRPr="006D2EC9">
        <w:rPr>
          <w:rFonts w:cs="B Nazanin"/>
          <w:noProof/>
          <w:sz w:val="28"/>
          <w:szCs w:val="28"/>
          <w:rtl/>
        </w:rPr>
        <w:drawing>
          <wp:anchor distT="0" distB="0" distL="114300" distR="114300" simplePos="0" relativeHeight="251665920" behindDoc="1" locked="0" layoutInCell="1" allowOverlap="1" wp14:anchorId="5970B463" wp14:editId="53C51347">
            <wp:simplePos x="0" y="0"/>
            <wp:positionH relativeFrom="column">
              <wp:posOffset>-457200</wp:posOffset>
            </wp:positionH>
            <wp:positionV relativeFrom="paragraph">
              <wp:posOffset>-656262</wp:posOffset>
            </wp:positionV>
            <wp:extent cx="7786617" cy="10342179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rsi A4.T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86617" cy="103421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75F9" w:rsidRPr="00C9406E" w:rsidRDefault="00C9406E" w:rsidP="00C9406E">
      <w:pPr>
        <w:bidi/>
        <w:jc w:val="center"/>
        <w:rPr>
          <w:rFonts w:cs="B Titr" w:hint="cs"/>
          <w:b/>
          <w:bCs/>
          <w:sz w:val="26"/>
          <w:szCs w:val="26"/>
          <w:rtl/>
          <w:lang w:bidi="fa-IR"/>
        </w:rPr>
      </w:pPr>
      <w:r>
        <w:rPr>
          <w:rFonts w:cs="B Titr" w:hint="cs"/>
          <w:sz w:val="26"/>
          <w:szCs w:val="26"/>
          <w:rtl/>
          <w:lang w:bidi="fa-IR"/>
        </w:rPr>
        <w:t xml:space="preserve">فرم ثبت نام </w:t>
      </w:r>
      <w:r w:rsidR="00F375F9" w:rsidRPr="00E84999">
        <w:rPr>
          <w:rFonts w:cs="B Titr" w:hint="cs"/>
          <w:sz w:val="26"/>
          <w:szCs w:val="26"/>
          <w:rtl/>
          <w:lang w:bidi="fa-IR"/>
        </w:rPr>
        <w:t xml:space="preserve">اعضای هیات تجاری اعزامی به کشور </w:t>
      </w:r>
      <w:r>
        <w:rPr>
          <w:rFonts w:cs="B Titr" w:hint="cs"/>
          <w:sz w:val="26"/>
          <w:szCs w:val="26"/>
          <w:rtl/>
          <w:lang w:bidi="fa-IR"/>
        </w:rPr>
        <w:t>روسیه- مسکو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84"/>
        <w:gridCol w:w="44"/>
        <w:gridCol w:w="5688"/>
      </w:tblGrid>
      <w:tr w:rsidR="00FF780F" w:rsidRPr="00E84999" w:rsidTr="00E84999">
        <w:trPr>
          <w:trHeight w:val="288"/>
        </w:trPr>
        <w:tc>
          <w:tcPr>
            <w:tcW w:w="532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F780F" w:rsidRPr="00E84999" w:rsidRDefault="00FF780F" w:rsidP="00FF780F">
            <w:pPr>
              <w:jc w:val="right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E84999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آدرس شرکت:</w:t>
            </w:r>
          </w:p>
          <w:p w:rsidR="00FF780F" w:rsidRPr="00E84999" w:rsidRDefault="00FF780F" w:rsidP="00925E36">
            <w:pPr>
              <w:jc w:val="right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6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F780F" w:rsidRPr="00E84999" w:rsidRDefault="00FF780F" w:rsidP="00FF780F">
            <w:pPr>
              <w:jc w:val="right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E84999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عنوان شرکت/تشکل:</w:t>
            </w:r>
          </w:p>
          <w:p w:rsidR="00E84999" w:rsidRPr="00E84999" w:rsidRDefault="00E84999" w:rsidP="00FF780F">
            <w:pPr>
              <w:jc w:val="right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  <w:p w:rsidR="00E84999" w:rsidRPr="00E84999" w:rsidRDefault="00FF780F" w:rsidP="00E84999">
            <w:pPr>
              <w:jc w:val="right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E84999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کد اقتصادی یا شماره ثبت شرکت:</w:t>
            </w:r>
          </w:p>
        </w:tc>
      </w:tr>
      <w:tr w:rsidR="00FF780F" w:rsidRPr="00E84999" w:rsidTr="00E84999">
        <w:trPr>
          <w:trHeight w:val="175"/>
        </w:trPr>
        <w:tc>
          <w:tcPr>
            <w:tcW w:w="532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F780F" w:rsidRPr="00E84999" w:rsidRDefault="00FF780F" w:rsidP="00FF780F">
            <w:pPr>
              <w:jc w:val="right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E84999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ایمیل :      </w:t>
            </w:r>
          </w:p>
          <w:p w:rsidR="00FF780F" w:rsidRPr="00E84999" w:rsidRDefault="00FF780F" w:rsidP="00FF780F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E84999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وب سایت : 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F780F" w:rsidRPr="00E84999" w:rsidRDefault="00E84999" w:rsidP="00FF780F">
            <w:pPr>
              <w:jc w:val="right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E84999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شماره تماس:</w:t>
            </w:r>
          </w:p>
        </w:tc>
      </w:tr>
      <w:tr w:rsidR="00F375F9" w:rsidRPr="00E84999" w:rsidTr="00084D5C">
        <w:tc>
          <w:tcPr>
            <w:tcW w:w="1101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75F9" w:rsidRPr="00E84999" w:rsidRDefault="00C9406E" w:rsidP="00F375F9">
            <w:pPr>
              <w:jc w:val="right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/>
                <w:noProof/>
                <w:sz w:val="26"/>
                <w:szCs w:val="26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26" type="#_x0000_t109" style="position:absolute;left:0;text-align:left;margin-left:403.25pt;margin-top:7pt;width:7.15pt;height:8.15pt;z-index:251648512;mso-position-horizontal-relative:text;mso-position-vertical-relative:text"/>
              </w:pict>
            </w:r>
            <w:r>
              <w:rPr>
                <w:rFonts w:cs="B Nazanin"/>
                <w:noProof/>
                <w:sz w:val="26"/>
                <w:szCs w:val="26"/>
              </w:rPr>
              <w:pict>
                <v:shape id="_x0000_s1028" type="#_x0000_t109" style="position:absolute;left:0;text-align:left;margin-left:304.7pt;margin-top:7pt;width:7.15pt;height:8.15pt;z-index:251654656;mso-position-horizontal-relative:text;mso-position-vertical-relative:text"/>
              </w:pict>
            </w:r>
            <w:r>
              <w:rPr>
                <w:rFonts w:cs="B Nazanin"/>
                <w:noProof/>
                <w:sz w:val="26"/>
                <w:szCs w:val="26"/>
              </w:rPr>
              <w:pict>
                <v:shape id="_x0000_s1029" type="#_x0000_t109" style="position:absolute;left:0;text-align:left;margin-left:256.5pt;margin-top:7pt;width:7.15pt;height:8.15pt;z-index:251655680;mso-position-horizontal-relative:text;mso-position-vertical-relative:text"/>
              </w:pict>
            </w:r>
            <w:r>
              <w:rPr>
                <w:rFonts w:cs="B Nazanin"/>
                <w:noProof/>
                <w:sz w:val="26"/>
                <w:szCs w:val="26"/>
              </w:rPr>
              <w:pict>
                <v:shape id="_x0000_s1027" type="#_x0000_t109" style="position:absolute;left:0;text-align:left;margin-left:353.55pt;margin-top:7pt;width:7.15pt;height:8.15pt;z-index:251653632;mso-position-horizontal-relative:text;mso-position-vertical-relative:text"/>
              </w:pict>
            </w:r>
            <w:r w:rsidR="00F375F9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زمینه فعالیت:  تولیدی-تجاری  </w:t>
            </w:r>
            <w:r w:rsidR="00E84999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    </w:t>
            </w:r>
            <w:r w:rsidR="00F375F9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084D5C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F375F9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>تجاری</w:t>
            </w:r>
            <w:r w:rsidR="00084D5C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F375F9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 </w:t>
            </w:r>
            <w:r w:rsid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 </w:t>
            </w:r>
            <w:r w:rsidR="00F375F9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>تولیدی</w:t>
            </w:r>
            <w:r w:rsidR="00084D5C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</w:t>
            </w:r>
            <w:r w:rsidR="00F375F9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 خدماتی</w:t>
            </w:r>
          </w:p>
        </w:tc>
      </w:tr>
      <w:tr w:rsidR="00F375F9" w:rsidRPr="00E84999" w:rsidTr="00084D5C">
        <w:tc>
          <w:tcPr>
            <w:tcW w:w="1101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75F9" w:rsidRPr="00E84999" w:rsidRDefault="00C9406E" w:rsidP="00F375F9">
            <w:pPr>
              <w:jc w:val="right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/>
                <w:noProof/>
                <w:sz w:val="26"/>
                <w:szCs w:val="26"/>
              </w:rPr>
              <w:pict>
                <v:shape id="_x0000_s1033" type="#_x0000_t109" style="position:absolute;left:0;text-align:left;margin-left:239.75pt;margin-top:6.4pt;width:7.15pt;height:8.15pt;z-index:251659776;mso-position-horizontal-relative:text;mso-position-vertical-relative:text"/>
              </w:pict>
            </w:r>
            <w:r>
              <w:rPr>
                <w:rFonts w:cs="B Nazanin"/>
                <w:noProof/>
                <w:sz w:val="26"/>
                <w:szCs w:val="26"/>
              </w:rPr>
              <w:pict>
                <v:shape id="_x0000_s1034" type="#_x0000_t109" style="position:absolute;left:0;text-align:left;margin-left:186.6pt;margin-top:6.4pt;width:7.15pt;height:8.15pt;z-index:251660800;mso-position-horizontal-relative:text;mso-position-vertical-relative:text"/>
              </w:pict>
            </w:r>
            <w:r>
              <w:rPr>
                <w:rFonts w:cs="B Nazanin"/>
                <w:noProof/>
                <w:sz w:val="26"/>
                <w:szCs w:val="26"/>
              </w:rPr>
              <w:pict>
                <v:shape id="_x0000_s1032" type="#_x0000_t109" style="position:absolute;left:0;text-align:left;margin-left:294.9pt;margin-top:6.4pt;width:7.15pt;height:8.15pt;z-index:251658752;mso-position-horizontal-relative:text;mso-position-vertical-relative:text"/>
              </w:pict>
            </w:r>
            <w:r>
              <w:rPr>
                <w:rFonts w:cs="B Nazanin"/>
                <w:noProof/>
                <w:sz w:val="26"/>
                <w:szCs w:val="26"/>
              </w:rPr>
              <w:pict>
                <v:shape id="_x0000_s1031" type="#_x0000_t109" style="position:absolute;left:0;text-align:left;margin-left:367.85pt;margin-top:6.4pt;width:7.15pt;height:8.15pt;z-index:251657728;mso-position-horizontal-relative:text;mso-position-vertical-relative:text"/>
              </w:pict>
            </w:r>
            <w:r>
              <w:rPr>
                <w:rFonts w:cs="B Nazanin"/>
                <w:noProof/>
                <w:sz w:val="26"/>
                <w:szCs w:val="26"/>
              </w:rPr>
              <w:pict>
                <v:shape id="_x0000_s1030" type="#_x0000_t109" style="position:absolute;left:0;text-align:left;margin-left:424.7pt;margin-top:6.4pt;width:7.15pt;height:8.15pt;z-index:251656704;mso-position-horizontal-relative:text;mso-position-vertical-relative:text"/>
              </w:pict>
            </w:r>
            <w:r w:rsidR="00F375F9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نوع مالکیت: </w:t>
            </w:r>
            <w:r w:rsidR="00E84999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  خصوصی  </w:t>
            </w:r>
            <w:r w:rsidR="00084D5C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     </w:t>
            </w:r>
            <w:r w:rsidR="00084D5C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E84999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F375F9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دولتی </w:t>
            </w:r>
            <w:r w:rsidR="00084D5C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 </w:t>
            </w:r>
            <w:r w:rsidR="00F375F9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084D5C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</w:t>
            </w:r>
            <w:r w:rsidR="00E84999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</w:t>
            </w:r>
            <w:r w:rsidR="00084D5C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F375F9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نیمه دولتی  </w:t>
            </w:r>
            <w:r w:rsidR="00084D5C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</w:t>
            </w:r>
            <w:r w:rsidR="00E84999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  </w:t>
            </w:r>
            <w:r w:rsidR="00084D5C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F375F9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تعاونی  </w:t>
            </w:r>
            <w:r w:rsidR="00084D5C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</w:t>
            </w:r>
            <w:r w:rsidR="00E84999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</w:t>
            </w:r>
            <w:r w:rsidR="00084D5C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E84999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>عمومی</w:t>
            </w:r>
            <w:r w:rsidR="00084D5C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</w:p>
        </w:tc>
      </w:tr>
      <w:tr w:rsidR="00F375F9" w:rsidRPr="00E84999" w:rsidTr="00084D5C">
        <w:tc>
          <w:tcPr>
            <w:tcW w:w="1101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75F9" w:rsidRPr="00E84999" w:rsidRDefault="00C9406E" w:rsidP="00EB02E1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noProof/>
                <w:sz w:val="26"/>
                <w:szCs w:val="26"/>
                <w:rtl/>
              </w:rPr>
              <w:pict>
                <v:shape id="_x0000_s1038" type="#_x0000_t109" style="position:absolute;left:0;text-align:left;margin-left:220.7pt;margin-top:5.2pt;width:7.15pt;height:8.15pt;z-index:251664896;mso-position-horizontal-relative:text;mso-position-vertical-relative:text"/>
              </w:pict>
            </w:r>
            <w:r>
              <w:rPr>
                <w:rFonts w:cs="B Nazanin"/>
                <w:noProof/>
                <w:sz w:val="26"/>
                <w:szCs w:val="26"/>
                <w:rtl/>
              </w:rPr>
              <w:pict>
                <v:shape id="_x0000_s1037" type="#_x0000_t109" style="position:absolute;left:0;text-align:left;margin-left:287.75pt;margin-top:5.2pt;width:7.15pt;height:8.15pt;z-index:251663872;mso-position-horizontal-relative:text;mso-position-vertical-relative:text"/>
              </w:pict>
            </w:r>
            <w:r>
              <w:rPr>
                <w:rFonts w:cs="B Nazanin"/>
                <w:noProof/>
                <w:sz w:val="26"/>
                <w:szCs w:val="26"/>
                <w:rtl/>
              </w:rPr>
              <w:pict>
                <v:shape id="_x0000_s1036" type="#_x0000_t109" style="position:absolute;left:0;text-align:left;margin-left:339.25pt;margin-top:5.2pt;width:7.15pt;height:8.15pt;z-index:251662848;mso-position-horizontal-relative:text;mso-position-vertical-relative:text"/>
              </w:pict>
            </w:r>
            <w:r>
              <w:rPr>
                <w:rFonts w:cs="B Nazanin"/>
                <w:noProof/>
                <w:sz w:val="26"/>
                <w:szCs w:val="26"/>
                <w:rtl/>
              </w:rPr>
              <w:pict>
                <v:shape id="_x0000_s1035" type="#_x0000_t109" style="position:absolute;left:0;text-align:left;margin-left:396.1pt;margin-top:5.2pt;width:7.15pt;height:8.15pt;z-index:251661824;mso-position-horizontal-relative:text;mso-position-vertical-relative:text"/>
              </w:pict>
            </w:r>
            <w:r w:rsidR="00F375F9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>گروه خدمات:</w:t>
            </w:r>
            <w:r w:rsidR="00E84999" w:rsidRPr="00E84999">
              <w:rPr>
                <w:rFonts w:cs="B Nazanin"/>
                <w:sz w:val="26"/>
                <w:szCs w:val="26"/>
                <w:lang w:bidi="fa-IR"/>
              </w:rPr>
              <w:t xml:space="preserve">         </w:t>
            </w:r>
            <w:r w:rsidR="00090C88" w:rsidRPr="00E84999">
              <w:rPr>
                <w:rFonts w:cs="B Nazanin"/>
                <w:sz w:val="26"/>
                <w:szCs w:val="26"/>
                <w:lang w:bidi="fa-IR"/>
              </w:rPr>
              <w:t xml:space="preserve">  </w:t>
            </w:r>
            <w:r w:rsidR="00090C88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>صادر کننده</w:t>
            </w:r>
            <w:r w:rsidR="00F375F9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</w:t>
            </w:r>
            <w:r w:rsidR="00090C88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   واردکننده     فروشنده </w:t>
            </w:r>
            <w:r w:rsidR="00E84999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</w:t>
            </w:r>
            <w:r w:rsidR="00090C88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  تولیدکنند</w:t>
            </w:r>
            <w:r w:rsidR="00EB02E1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>ه</w:t>
            </w:r>
          </w:p>
        </w:tc>
      </w:tr>
      <w:tr w:rsidR="00F375F9" w:rsidRPr="00E84999" w:rsidTr="00084D5C">
        <w:tc>
          <w:tcPr>
            <w:tcW w:w="1101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75F9" w:rsidRPr="00E84999" w:rsidRDefault="00F375F9" w:rsidP="00F375F9">
            <w:pPr>
              <w:jc w:val="right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میزان </w:t>
            </w:r>
            <w:r w:rsidR="00084D5C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>صادارت و واردات در دوسال گذشته که به طور مستقیم توسط شرکت صورت گرفته است: (ارقام به هزاردلار)</w:t>
            </w:r>
          </w:p>
          <w:p w:rsidR="00084D5C" w:rsidRPr="00E84999" w:rsidRDefault="00084D5C" w:rsidP="00084D5C">
            <w:pPr>
              <w:pStyle w:val="ListParagraph"/>
              <w:numPr>
                <w:ilvl w:val="0"/>
                <w:numId w:val="2"/>
              </w:num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>صادرات</w:t>
            </w:r>
          </w:p>
          <w:p w:rsidR="00084D5C" w:rsidRPr="00E84999" w:rsidRDefault="00084D5C" w:rsidP="00084D5C">
            <w:pPr>
              <w:pStyle w:val="ListParagraph"/>
              <w:numPr>
                <w:ilvl w:val="0"/>
                <w:numId w:val="2"/>
              </w:num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>واردات</w:t>
            </w:r>
          </w:p>
        </w:tc>
      </w:tr>
      <w:tr w:rsidR="00F375F9" w:rsidRPr="00E84999" w:rsidTr="00084D5C">
        <w:tc>
          <w:tcPr>
            <w:tcW w:w="1101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75F9" w:rsidRPr="00E84999" w:rsidRDefault="00084D5C" w:rsidP="00F375F9">
            <w:pPr>
              <w:jc w:val="right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>بازارهای هدف برای صادرات و واردات:</w:t>
            </w:r>
          </w:p>
          <w:p w:rsidR="00084D5C" w:rsidRPr="00E84999" w:rsidRDefault="00084D5C" w:rsidP="00F375F9">
            <w:pPr>
              <w:jc w:val="right"/>
              <w:rPr>
                <w:rFonts w:cs="B Nazanin"/>
                <w:sz w:val="26"/>
                <w:szCs w:val="26"/>
                <w:lang w:bidi="fa-IR"/>
              </w:rPr>
            </w:pPr>
          </w:p>
        </w:tc>
      </w:tr>
      <w:tr w:rsidR="00F375F9" w:rsidRPr="00E84999" w:rsidTr="00C9406E">
        <w:trPr>
          <w:trHeight w:val="909"/>
        </w:trPr>
        <w:tc>
          <w:tcPr>
            <w:tcW w:w="1101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4D5C" w:rsidRPr="00E84999" w:rsidRDefault="00925E36" w:rsidP="00925E36">
            <w:pPr>
              <w:jc w:val="right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>پیوست کارت ویزیت شرکت یا نماینده شرکت:</w:t>
            </w:r>
          </w:p>
          <w:p w:rsidR="00925E36" w:rsidRPr="00E84999" w:rsidRDefault="00925E36" w:rsidP="00C9406E">
            <w:pPr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925E36" w:rsidRPr="00E84999" w:rsidRDefault="00925E36" w:rsidP="00925E36">
            <w:pPr>
              <w:jc w:val="right"/>
              <w:rPr>
                <w:rFonts w:cs="B Nazanin"/>
                <w:sz w:val="26"/>
                <w:szCs w:val="26"/>
                <w:lang w:bidi="fa-IR"/>
              </w:rPr>
            </w:pPr>
          </w:p>
        </w:tc>
      </w:tr>
      <w:tr w:rsidR="00E84999" w:rsidRPr="00E84999" w:rsidTr="00E84999">
        <w:tc>
          <w:tcPr>
            <w:tcW w:w="5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84999" w:rsidRPr="00E84999" w:rsidRDefault="00E84999" w:rsidP="00E84999">
            <w:pPr>
              <w:numPr>
                <w:ilvl w:val="0"/>
                <w:numId w:val="5"/>
              </w:numPr>
              <w:bidi/>
              <w:rPr>
                <w:rFonts w:cs="B Nazanin"/>
                <w:noProof/>
                <w:sz w:val="26"/>
                <w:szCs w:val="26"/>
              </w:rPr>
            </w:pPr>
            <w:r w:rsidRPr="00E84999">
              <w:rPr>
                <w:rFonts w:cs="B Nazanin" w:hint="cs"/>
                <w:noProof/>
                <w:sz w:val="26"/>
                <w:szCs w:val="26"/>
                <w:rtl/>
              </w:rPr>
              <w:t>در صورتی که خرده فروش هستید، صاحب چند فروشگاه هستید؟ .....................</w:t>
            </w:r>
          </w:p>
          <w:p w:rsidR="00E84999" w:rsidRPr="00E84999" w:rsidRDefault="00E84999" w:rsidP="00E84999">
            <w:pPr>
              <w:numPr>
                <w:ilvl w:val="0"/>
                <w:numId w:val="5"/>
              </w:numPr>
              <w:bidi/>
              <w:rPr>
                <w:rFonts w:cs="B Nazanin"/>
                <w:noProof/>
                <w:sz w:val="26"/>
                <w:szCs w:val="26"/>
              </w:rPr>
            </w:pPr>
            <w:r w:rsidRPr="00E84999">
              <w:rPr>
                <w:rFonts w:cs="B Nazanin" w:hint="cs"/>
                <w:noProof/>
                <w:sz w:val="26"/>
                <w:szCs w:val="26"/>
                <w:rtl/>
              </w:rPr>
              <w:t>در صورتیکه تولید کننده هستید، دارای چند کارخانه هستید؟ ....................</w:t>
            </w:r>
          </w:p>
          <w:p w:rsidR="00E84999" w:rsidRPr="00E84999" w:rsidRDefault="00E84999" w:rsidP="00E84999">
            <w:pPr>
              <w:numPr>
                <w:ilvl w:val="0"/>
                <w:numId w:val="5"/>
              </w:num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84999">
              <w:rPr>
                <w:rFonts w:cs="B Nazanin" w:hint="cs"/>
                <w:noProof/>
                <w:sz w:val="26"/>
                <w:szCs w:val="26"/>
                <w:rtl/>
              </w:rPr>
              <w:t>چه تعداد نیروی استخدامی دارید؟ .....</w:t>
            </w:r>
            <w:r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>............</w:t>
            </w:r>
          </w:p>
        </w:tc>
        <w:tc>
          <w:tcPr>
            <w:tcW w:w="573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84999" w:rsidRPr="00E84999" w:rsidRDefault="00E84999" w:rsidP="00E84999">
            <w:pPr>
              <w:jc w:val="right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>اهداف مورد نظر جهت حضور در هیات:</w:t>
            </w:r>
          </w:p>
          <w:p w:rsidR="00E84999" w:rsidRPr="00E84999" w:rsidRDefault="00C9406E" w:rsidP="00E84999">
            <w:pPr>
              <w:jc w:val="right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noProof/>
                <w:sz w:val="26"/>
                <w:szCs w:val="26"/>
                <w:rtl/>
              </w:rPr>
              <w:pict>
                <v:shape id="_x0000_s1071" type="#_x0000_t109" style="position:absolute;left:0;text-align:left;margin-left:160.5pt;margin-top:5.3pt;width:7.15pt;height:8.15pt;z-index:251665920;mso-position-horizontal-relative:text;mso-position-vertical-relative:text"/>
              </w:pict>
            </w:r>
            <w:r>
              <w:rPr>
                <w:rFonts w:cs="B Nazanin"/>
                <w:noProof/>
                <w:sz w:val="26"/>
                <w:szCs w:val="26"/>
                <w:rtl/>
              </w:rPr>
              <w:pict>
                <v:shape id="_x0000_s1067" type="#_x0000_t109" style="position:absolute;left:0;text-align:left;margin-left:417.55pt;margin-top:5.35pt;width:7.15pt;height:8.15pt;z-index:251649536"/>
              </w:pict>
            </w:r>
            <w:r w:rsidR="00E84999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آشنایی با بازار کشور هدف </w:t>
            </w:r>
          </w:p>
          <w:p w:rsidR="00E84999" w:rsidRPr="00E84999" w:rsidRDefault="00C9406E" w:rsidP="00E84999">
            <w:pPr>
              <w:jc w:val="right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noProof/>
                <w:sz w:val="26"/>
                <w:szCs w:val="26"/>
                <w:rtl/>
              </w:rPr>
              <w:pict>
                <v:shape id="_x0000_s1072" type="#_x0000_t109" style="position:absolute;left:0;text-align:left;margin-left:160.5pt;margin-top:4pt;width:7.15pt;height:8.15pt;z-index:251666944;mso-position-horizontal-relative:text;mso-position-vertical-relative:text"/>
              </w:pict>
            </w:r>
            <w:r>
              <w:rPr>
                <w:rFonts w:cs="B Nazanin"/>
                <w:noProof/>
                <w:sz w:val="26"/>
                <w:szCs w:val="26"/>
                <w:rtl/>
              </w:rPr>
              <w:pict>
                <v:shape id="_x0000_s1068" type="#_x0000_t109" style="position:absolute;left:0;text-align:left;margin-left:444.85pt;margin-top:4pt;width:7.15pt;height:8.15pt;z-index:251650560"/>
              </w:pict>
            </w:r>
            <w:r w:rsidR="00E84999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>خرید کالا و خدمات</w:t>
            </w:r>
          </w:p>
          <w:p w:rsidR="00E84999" w:rsidRPr="00E84999" w:rsidRDefault="00C9406E" w:rsidP="00E84999">
            <w:pPr>
              <w:jc w:val="right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noProof/>
                <w:sz w:val="26"/>
                <w:szCs w:val="26"/>
                <w:rtl/>
              </w:rPr>
              <w:pict>
                <v:shape id="_x0000_s1073" type="#_x0000_t109" style="position:absolute;left:0;text-align:left;margin-left:160.5pt;margin-top:7.7pt;width:7.15pt;height:8.15pt;z-index:251667968;mso-position-horizontal-relative:text;mso-position-vertical-relative:text"/>
              </w:pict>
            </w:r>
            <w:r>
              <w:rPr>
                <w:rFonts w:cs="B Nazanin"/>
                <w:noProof/>
                <w:sz w:val="26"/>
                <w:szCs w:val="26"/>
                <w:rtl/>
              </w:rPr>
              <w:pict>
                <v:shape id="_x0000_s1069" type="#_x0000_t109" style="position:absolute;left:0;text-align:left;margin-left:452pt;margin-top:7.7pt;width:7.15pt;height:8.15pt;z-index:251651584"/>
              </w:pict>
            </w:r>
            <w:r w:rsidR="00E84999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اخذ نمایندگی </w:t>
            </w:r>
          </w:p>
          <w:p w:rsidR="00E84999" w:rsidRPr="00E84999" w:rsidRDefault="00C9406E" w:rsidP="00E84999">
            <w:pPr>
              <w:jc w:val="right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noProof/>
                <w:sz w:val="26"/>
                <w:szCs w:val="26"/>
                <w:rtl/>
              </w:rPr>
              <w:pict>
                <v:shape id="_x0000_s1074" type="#_x0000_t109" style="position:absolute;left:0;text-align:left;margin-left:160.5pt;margin-top:7.05pt;width:7.15pt;height:8.15pt;z-index:251668992;mso-position-horizontal-relative:text;mso-position-vertical-relative:text"/>
              </w:pict>
            </w:r>
            <w:r>
              <w:rPr>
                <w:rFonts w:cs="B Nazanin"/>
                <w:noProof/>
                <w:sz w:val="26"/>
                <w:szCs w:val="26"/>
                <w:rtl/>
              </w:rPr>
              <w:pict>
                <v:shape id="_x0000_s1070" type="#_x0000_t109" style="position:absolute;left:0;text-align:left;margin-left:424.7pt;margin-top:7.1pt;width:7.15pt;height:8.15pt;z-index:251652608"/>
              </w:pict>
            </w:r>
            <w:r w:rsidR="00E84999" w:rsidRPr="00E84999">
              <w:rPr>
                <w:rFonts w:cs="B Nazanin" w:hint="cs"/>
                <w:noProof/>
                <w:sz w:val="26"/>
                <w:szCs w:val="26"/>
                <w:rtl/>
              </w:rPr>
              <w:t>جستجوی شریک تجاری</w:t>
            </w:r>
          </w:p>
          <w:p w:rsidR="00E84999" w:rsidRPr="00E84999" w:rsidRDefault="00E84999" w:rsidP="00E84999">
            <w:pPr>
              <w:jc w:val="right"/>
              <w:rPr>
                <w:rFonts w:cs="B Nazanin"/>
                <w:sz w:val="26"/>
                <w:szCs w:val="26"/>
                <w:lang w:bidi="fa-IR"/>
              </w:rPr>
            </w:pPr>
            <w:r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>سایر موارد (مشخص نمایید) .............................................................</w:t>
            </w:r>
          </w:p>
        </w:tc>
      </w:tr>
      <w:tr w:rsidR="00F375F9" w:rsidRPr="00E84999" w:rsidTr="00084D5C">
        <w:tc>
          <w:tcPr>
            <w:tcW w:w="1101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75F9" w:rsidRPr="00E84999" w:rsidRDefault="00925E36" w:rsidP="00925E36">
            <w:pPr>
              <w:tabs>
                <w:tab w:val="left" w:pos="6912"/>
                <w:tab w:val="right" w:pos="10800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>محورهای مورد نظر جهت مذاکره با طرفهای تجاری در بازار هدف:</w:t>
            </w:r>
          </w:p>
        </w:tc>
      </w:tr>
      <w:tr w:rsidR="00F375F9" w:rsidRPr="00E84999" w:rsidTr="00084D5C">
        <w:tc>
          <w:tcPr>
            <w:tcW w:w="1101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75F9" w:rsidRPr="00E84999" w:rsidRDefault="00925E36" w:rsidP="00E84999">
            <w:pPr>
              <w:numPr>
                <w:ilvl w:val="0"/>
                <w:numId w:val="6"/>
              </w:num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>توجه داشته باشید وجه دریافت شده جهت ثبت نام به هیچ عنوان قابل استرداد نمیباشد.</w:t>
            </w:r>
          </w:p>
        </w:tc>
      </w:tr>
      <w:tr w:rsidR="00F375F9" w:rsidRPr="00E84999" w:rsidTr="00C9406E">
        <w:trPr>
          <w:trHeight w:val="1472"/>
        </w:trPr>
        <w:tc>
          <w:tcPr>
            <w:tcW w:w="1101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75F9" w:rsidRPr="00E84999" w:rsidRDefault="00925E36" w:rsidP="00F375F9">
            <w:pPr>
              <w:jc w:val="right"/>
              <w:rPr>
                <w:rFonts w:cs="B Nazanin"/>
                <w:sz w:val="26"/>
                <w:szCs w:val="26"/>
                <w:lang w:bidi="fa-IR"/>
              </w:rPr>
            </w:pPr>
            <w:r w:rsidRPr="00E84999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مشخصات </w:t>
            </w:r>
            <w:r w:rsidR="00084D5C" w:rsidRPr="00E84999">
              <w:rPr>
                <w:rFonts w:cs="B Titr" w:hint="cs"/>
                <w:sz w:val="26"/>
                <w:szCs w:val="26"/>
                <w:rtl/>
                <w:lang w:bidi="fa-IR"/>
              </w:rPr>
              <w:t>نماینده اعزامی</w:t>
            </w:r>
            <w:r w:rsidR="00084D5C"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: </w:t>
            </w:r>
          </w:p>
          <w:p w:rsidR="00084D5C" w:rsidRPr="00E84999" w:rsidRDefault="00084D5C" w:rsidP="00084D5C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  نام و نام خانوادگی                             سمت                                       زبان خارجی                           میزان تسلط</w:t>
            </w:r>
          </w:p>
          <w:p w:rsidR="00084D5C" w:rsidRPr="00E84999" w:rsidRDefault="00084D5C" w:rsidP="00F375F9">
            <w:pPr>
              <w:jc w:val="right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>1.</w:t>
            </w:r>
          </w:p>
          <w:p w:rsidR="00084D5C" w:rsidRPr="00E84999" w:rsidRDefault="00084D5C" w:rsidP="00C9406E">
            <w:pPr>
              <w:jc w:val="right"/>
              <w:rPr>
                <w:rFonts w:cs="B Nazanin"/>
                <w:sz w:val="26"/>
                <w:szCs w:val="26"/>
                <w:lang w:bidi="fa-IR"/>
              </w:rPr>
            </w:pPr>
            <w:r w:rsidRPr="00E8499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2. </w:t>
            </w:r>
            <w:bookmarkStart w:id="0" w:name="_GoBack"/>
            <w:bookmarkEnd w:id="0"/>
          </w:p>
        </w:tc>
      </w:tr>
    </w:tbl>
    <w:p w:rsidR="00F375F9" w:rsidRPr="00E84999" w:rsidRDefault="00FB58C8" w:rsidP="00FB58C8">
      <w:pPr>
        <w:bidi/>
        <w:rPr>
          <w:rFonts w:cs="B Nazanin"/>
          <w:sz w:val="26"/>
          <w:szCs w:val="26"/>
          <w:rtl/>
          <w:lang w:bidi="fa-IR"/>
        </w:rPr>
      </w:pPr>
      <w:r w:rsidRPr="00E84999">
        <w:rPr>
          <w:rFonts w:cs="B Nazanin" w:hint="cs"/>
          <w:sz w:val="26"/>
          <w:szCs w:val="26"/>
          <w:rtl/>
          <w:lang w:bidi="fa-IR"/>
        </w:rPr>
        <w:t xml:space="preserve">مهر و امضا </w:t>
      </w:r>
      <w:r w:rsidRPr="00E84999">
        <w:rPr>
          <w:rFonts w:cs="B Nazanin" w:hint="cs"/>
          <w:sz w:val="26"/>
          <w:szCs w:val="26"/>
          <w:rtl/>
          <w:lang w:bidi="fa-IR"/>
        </w:rPr>
        <w:tab/>
      </w:r>
      <w:r w:rsidRPr="00E84999">
        <w:rPr>
          <w:rFonts w:cs="B Nazanin" w:hint="cs"/>
          <w:sz w:val="26"/>
          <w:szCs w:val="26"/>
          <w:rtl/>
          <w:lang w:bidi="fa-IR"/>
        </w:rPr>
        <w:tab/>
      </w:r>
      <w:r w:rsidRPr="00E84999">
        <w:rPr>
          <w:rFonts w:cs="B Nazanin" w:hint="cs"/>
          <w:sz w:val="26"/>
          <w:szCs w:val="26"/>
          <w:rtl/>
          <w:lang w:bidi="fa-IR"/>
        </w:rPr>
        <w:tab/>
      </w:r>
      <w:r w:rsidRPr="00E84999">
        <w:rPr>
          <w:rFonts w:cs="B Nazanin" w:hint="cs"/>
          <w:sz w:val="26"/>
          <w:szCs w:val="26"/>
          <w:rtl/>
          <w:lang w:bidi="fa-IR"/>
        </w:rPr>
        <w:tab/>
      </w:r>
      <w:r w:rsidRPr="00E84999">
        <w:rPr>
          <w:rFonts w:cs="B Nazanin" w:hint="cs"/>
          <w:sz w:val="26"/>
          <w:szCs w:val="26"/>
          <w:rtl/>
          <w:lang w:bidi="fa-IR"/>
        </w:rPr>
        <w:tab/>
      </w:r>
      <w:r w:rsidRPr="00E84999">
        <w:rPr>
          <w:rFonts w:cs="B Nazanin" w:hint="cs"/>
          <w:sz w:val="26"/>
          <w:szCs w:val="26"/>
          <w:rtl/>
          <w:lang w:bidi="fa-IR"/>
        </w:rPr>
        <w:tab/>
      </w:r>
      <w:r w:rsidRPr="00E84999">
        <w:rPr>
          <w:rFonts w:cs="B Nazanin" w:hint="cs"/>
          <w:sz w:val="26"/>
          <w:szCs w:val="26"/>
          <w:rtl/>
          <w:lang w:bidi="fa-IR"/>
        </w:rPr>
        <w:tab/>
      </w:r>
      <w:r w:rsidRPr="00E84999">
        <w:rPr>
          <w:rFonts w:cs="B Nazanin" w:hint="cs"/>
          <w:sz w:val="26"/>
          <w:szCs w:val="26"/>
          <w:rtl/>
          <w:lang w:bidi="fa-IR"/>
        </w:rPr>
        <w:tab/>
      </w:r>
      <w:r w:rsidRPr="00E84999">
        <w:rPr>
          <w:rFonts w:cs="B Nazanin" w:hint="cs"/>
          <w:sz w:val="26"/>
          <w:szCs w:val="26"/>
          <w:rtl/>
          <w:lang w:bidi="fa-IR"/>
        </w:rPr>
        <w:tab/>
      </w:r>
      <w:r w:rsidRPr="00E84999">
        <w:rPr>
          <w:rFonts w:cs="B Nazanin" w:hint="cs"/>
          <w:sz w:val="26"/>
          <w:szCs w:val="26"/>
          <w:rtl/>
          <w:lang w:bidi="fa-IR"/>
        </w:rPr>
        <w:tab/>
      </w:r>
      <w:r w:rsidRPr="00E84999">
        <w:rPr>
          <w:rFonts w:cs="B Nazanin" w:hint="cs"/>
          <w:sz w:val="26"/>
          <w:szCs w:val="26"/>
          <w:rtl/>
          <w:lang w:bidi="fa-IR"/>
        </w:rPr>
        <w:tab/>
        <w:t>تاریخ</w:t>
      </w:r>
      <w:r w:rsidRPr="00E84999">
        <w:rPr>
          <w:rFonts w:cs="B Nazanin" w:hint="cs"/>
          <w:sz w:val="26"/>
          <w:szCs w:val="26"/>
          <w:rtl/>
          <w:lang w:bidi="fa-IR"/>
        </w:rPr>
        <w:tab/>
      </w:r>
      <w:r w:rsidRPr="00E84999">
        <w:rPr>
          <w:rFonts w:cs="B Nazanin" w:hint="cs"/>
          <w:sz w:val="26"/>
          <w:szCs w:val="26"/>
          <w:rtl/>
          <w:lang w:bidi="fa-IR"/>
        </w:rPr>
        <w:tab/>
      </w:r>
    </w:p>
    <w:sectPr w:rsidR="00F375F9" w:rsidRPr="00E84999" w:rsidSect="00084D5C">
      <w:pgSz w:w="12240" w:h="15840"/>
      <w:pgMar w:top="720" w:right="720" w:bottom="72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CF6" w:rsidRDefault="00EF7CF6" w:rsidP="00084D5C">
      <w:pPr>
        <w:spacing w:after="0" w:line="240" w:lineRule="auto"/>
      </w:pPr>
      <w:r>
        <w:separator/>
      </w:r>
    </w:p>
  </w:endnote>
  <w:endnote w:type="continuationSeparator" w:id="0">
    <w:p w:rsidR="00EF7CF6" w:rsidRDefault="00EF7CF6" w:rsidP="00084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CF6" w:rsidRDefault="00EF7CF6" w:rsidP="00084D5C">
      <w:pPr>
        <w:spacing w:after="0" w:line="240" w:lineRule="auto"/>
      </w:pPr>
      <w:r>
        <w:separator/>
      </w:r>
    </w:p>
  </w:footnote>
  <w:footnote w:type="continuationSeparator" w:id="0">
    <w:p w:rsidR="00EF7CF6" w:rsidRDefault="00EF7CF6" w:rsidP="00084D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95BA3"/>
    <w:multiLevelType w:val="hybridMultilevel"/>
    <w:tmpl w:val="3B7EA6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C0DFC"/>
    <w:multiLevelType w:val="hybridMultilevel"/>
    <w:tmpl w:val="43881E3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249DF"/>
    <w:multiLevelType w:val="hybridMultilevel"/>
    <w:tmpl w:val="D168F8DE"/>
    <w:lvl w:ilvl="0" w:tplc="D8C6C194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A0637"/>
    <w:multiLevelType w:val="hybridMultilevel"/>
    <w:tmpl w:val="2E46848A"/>
    <w:lvl w:ilvl="0" w:tplc="91F6335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A475D"/>
    <w:multiLevelType w:val="hybridMultilevel"/>
    <w:tmpl w:val="D9565C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CF74B6"/>
    <w:multiLevelType w:val="hybridMultilevel"/>
    <w:tmpl w:val="56F42204"/>
    <w:lvl w:ilvl="0" w:tplc="52CA6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75F9"/>
    <w:rsid w:val="00084D5C"/>
    <w:rsid w:val="00090C88"/>
    <w:rsid w:val="00550FDD"/>
    <w:rsid w:val="006B3533"/>
    <w:rsid w:val="00925E36"/>
    <w:rsid w:val="009C525E"/>
    <w:rsid w:val="009D02C4"/>
    <w:rsid w:val="00C9406E"/>
    <w:rsid w:val="00E22041"/>
    <w:rsid w:val="00E84999"/>
    <w:rsid w:val="00EB02E1"/>
    <w:rsid w:val="00EF7CF6"/>
    <w:rsid w:val="00F375F9"/>
    <w:rsid w:val="00FB58C8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/"/>
  <w:listSeparator w:val="؛"/>
  <w15:docId w15:val="{4F44154B-9C35-4EDE-8163-64813EDB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35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75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84D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84D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4D5C"/>
  </w:style>
  <w:style w:type="paragraph" w:styleId="Footer">
    <w:name w:val="footer"/>
    <w:basedOn w:val="Normal"/>
    <w:link w:val="FooterChar"/>
    <w:uiPriority w:val="99"/>
    <w:unhideWhenUsed/>
    <w:rsid w:val="00084D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4D5C"/>
  </w:style>
  <w:style w:type="paragraph" w:styleId="BalloonText">
    <w:name w:val="Balloon Text"/>
    <w:basedOn w:val="Normal"/>
    <w:link w:val="BalloonTextChar"/>
    <w:uiPriority w:val="99"/>
    <w:semiHidden/>
    <w:unhideWhenUsed/>
    <w:rsid w:val="00FB5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8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Sara Saeedi</cp:lastModifiedBy>
  <cp:revision>7</cp:revision>
  <cp:lastPrinted>2015-08-01T22:35:00Z</cp:lastPrinted>
  <dcterms:created xsi:type="dcterms:W3CDTF">2012-08-01T10:50:00Z</dcterms:created>
  <dcterms:modified xsi:type="dcterms:W3CDTF">2016-07-03T05:16:00Z</dcterms:modified>
</cp:coreProperties>
</file>